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4129" w14:textId="48E49AF5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61FAC">
        <w:rPr>
          <w:noProof/>
        </w:rPr>
        <w:drawing>
          <wp:anchor distT="0" distB="0" distL="114300" distR="114300" simplePos="0" relativeHeight="251659264" behindDoc="1" locked="0" layoutInCell="1" allowOverlap="1" wp14:anchorId="0519883E" wp14:editId="17DF8AC2">
            <wp:simplePos x="0" y="0"/>
            <wp:positionH relativeFrom="margin">
              <wp:posOffset>3697655</wp:posOffset>
            </wp:positionH>
            <wp:positionV relativeFrom="margin">
              <wp:posOffset>-29845</wp:posOffset>
            </wp:positionV>
            <wp:extent cx="1921510" cy="789305"/>
            <wp:effectExtent l="0" t="0" r="0" b="0"/>
            <wp:wrapSquare wrapText="bothSides"/>
            <wp:docPr id="23" name="Picture 23" descr="Peek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ek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4894D" w14:textId="77777777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</w:p>
    <w:p w14:paraId="7DB43848" w14:textId="77777777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</w:p>
    <w:p w14:paraId="05E01A92" w14:textId="77777777" w:rsidR="00A228C3" w:rsidRPr="00D469D2" w:rsidRDefault="00A228C3" w:rsidP="00A228C3">
      <w:pPr>
        <w:jc w:val="center"/>
        <w:rPr>
          <w:rFonts w:ascii="KG Primary Penmanship 2" w:hAnsi="KG Primary Penmanship 2"/>
          <w:b/>
          <w:bCs/>
          <w:sz w:val="2"/>
          <w:szCs w:val="2"/>
        </w:rPr>
      </w:pPr>
    </w:p>
    <w:p w14:paraId="0168029F" w14:textId="77777777" w:rsidR="00A228C3" w:rsidRPr="00A8231D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8231D">
        <w:rPr>
          <w:rFonts w:ascii="KG Primary Penmanship 2" w:hAnsi="KG Primary Penmanship 2"/>
          <w:b/>
          <w:bCs/>
          <w:sz w:val="40"/>
          <w:szCs w:val="40"/>
        </w:rPr>
        <w:t>Peek at Our Week</w:t>
      </w:r>
    </w:p>
    <w:tbl>
      <w:tblPr>
        <w:tblStyle w:val="TableGrid"/>
        <w:tblW w:w="14256" w:type="dxa"/>
        <w:tblLook w:val="04A0" w:firstRow="1" w:lastRow="0" w:firstColumn="1" w:lastColumn="0" w:noHBand="0" w:noVBand="1"/>
      </w:tblPr>
      <w:tblGrid>
        <w:gridCol w:w="5575"/>
        <w:gridCol w:w="3690"/>
        <w:gridCol w:w="4991"/>
      </w:tblGrid>
      <w:tr w:rsidR="00A228C3" w:rsidRPr="0035540B" w14:paraId="3C6E3963" w14:textId="77777777" w:rsidTr="0035540B">
        <w:trPr>
          <w:trHeight w:val="647"/>
        </w:trPr>
        <w:tc>
          <w:tcPr>
            <w:tcW w:w="5575" w:type="dxa"/>
            <w:vAlign w:val="center"/>
          </w:tcPr>
          <w:p w14:paraId="0E394E5A" w14:textId="77777777" w:rsidR="00A228C3" w:rsidRPr="0035540B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>Standard Focus</w:t>
            </w:r>
          </w:p>
        </w:tc>
        <w:tc>
          <w:tcPr>
            <w:tcW w:w="3690" w:type="dxa"/>
            <w:vAlign w:val="center"/>
          </w:tcPr>
          <w:p w14:paraId="477F9C33" w14:textId="77777777" w:rsidR="00A228C3" w:rsidRPr="0035540B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>Activity</w:t>
            </w:r>
          </w:p>
        </w:tc>
        <w:tc>
          <w:tcPr>
            <w:tcW w:w="4991" w:type="dxa"/>
            <w:vAlign w:val="center"/>
          </w:tcPr>
          <w:p w14:paraId="05983D24" w14:textId="77777777" w:rsidR="00A228C3" w:rsidRPr="0035540B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>Home Extension Activity</w:t>
            </w:r>
          </w:p>
        </w:tc>
      </w:tr>
      <w:tr w:rsidR="00A228C3" w:rsidRPr="0035540B" w14:paraId="1A1A9740" w14:textId="77777777" w:rsidTr="0035540B">
        <w:trPr>
          <w:trHeight w:val="2087"/>
        </w:trPr>
        <w:tc>
          <w:tcPr>
            <w:tcW w:w="5575" w:type="dxa"/>
          </w:tcPr>
          <w:p w14:paraId="5EAA71D6" w14:textId="77777777" w:rsidR="008F6B3D" w:rsidRPr="0035540B" w:rsidRDefault="008F6B3D" w:rsidP="008F6B3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sz w:val="28"/>
                <w:szCs w:val="21"/>
              </w:rPr>
              <w:t>Uses imagination and creativity to express self through open-ended, diverse and process-oriented art experiences with intention</w:t>
            </w:r>
          </w:p>
          <w:p w14:paraId="69C2C548" w14:textId="77777777" w:rsidR="00A228C3" w:rsidRPr="0035540B" w:rsidRDefault="00A228C3" w:rsidP="008F6B3D">
            <w:pPr>
              <w:pStyle w:val="ListParagraph"/>
              <w:spacing w:line="240" w:lineRule="auto"/>
              <w:ind w:left="576"/>
              <w:rPr>
                <w:rFonts w:ascii="KG Primary Penmanship 2" w:hAnsi="KG Primary Penmanship 2"/>
                <w:sz w:val="28"/>
                <w:szCs w:val="21"/>
              </w:rPr>
            </w:pPr>
          </w:p>
        </w:tc>
        <w:tc>
          <w:tcPr>
            <w:tcW w:w="3690" w:type="dxa"/>
          </w:tcPr>
          <w:p w14:paraId="76D0BE04" w14:textId="54542607" w:rsidR="00A228C3" w:rsidRPr="0035540B" w:rsidRDefault="008F6B3D" w:rsidP="005E449D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iCs/>
                <w:sz w:val="28"/>
                <w:szCs w:val="21"/>
              </w:rPr>
              <w:t>Apple Stamp Painting</w:t>
            </w:r>
          </w:p>
        </w:tc>
        <w:tc>
          <w:tcPr>
            <w:tcW w:w="4991" w:type="dxa"/>
          </w:tcPr>
          <w:p w14:paraId="41169338" w14:textId="66A0D5EF" w:rsidR="00A228C3" w:rsidRPr="0035540B" w:rsidRDefault="00DD6859" w:rsidP="00634D7B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sz w:val="28"/>
                <w:szCs w:val="21"/>
              </w:rPr>
              <w:t xml:space="preserve">Try stamping with fruits and vegetables at home.  Apples, celery, carrots, </w:t>
            </w:r>
            <w:r w:rsidR="0035540B" w:rsidRPr="0035540B">
              <w:rPr>
                <w:rFonts w:ascii="KG Primary Penmanship 2" w:hAnsi="KG Primary Penmanship 2"/>
                <w:sz w:val="28"/>
                <w:szCs w:val="21"/>
              </w:rPr>
              <w:t>or corn are some good choices to use for stamping.  Just put some paint on a sponge and press the item on to the sponge and stamp away on a large piece of paper.</w:t>
            </w:r>
          </w:p>
        </w:tc>
      </w:tr>
      <w:tr w:rsidR="00A228C3" w:rsidRPr="0035540B" w14:paraId="7D0E986F" w14:textId="77777777" w:rsidTr="0035540B">
        <w:trPr>
          <w:trHeight w:val="1584"/>
        </w:trPr>
        <w:tc>
          <w:tcPr>
            <w:tcW w:w="5575" w:type="dxa"/>
          </w:tcPr>
          <w:p w14:paraId="51733408" w14:textId="77777777" w:rsidR="008F6B3D" w:rsidRPr="0035540B" w:rsidRDefault="008F6B3D" w:rsidP="008F6B3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sz w:val="28"/>
                <w:szCs w:val="21"/>
              </w:rPr>
              <w:t>Uses senses to explore and understand their social and physical environment</w:t>
            </w:r>
          </w:p>
          <w:p w14:paraId="4BA00679" w14:textId="09C9A659" w:rsidR="008F6B3D" w:rsidRPr="0035540B" w:rsidRDefault="008F6B3D" w:rsidP="008F6B3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sz w:val="28"/>
                <w:szCs w:val="21"/>
              </w:rPr>
              <w:t>Identifies sense organs</w:t>
            </w:r>
          </w:p>
          <w:p w14:paraId="55253B8E" w14:textId="77777777" w:rsidR="008F6B3D" w:rsidRPr="0035540B" w:rsidRDefault="008F6B3D" w:rsidP="008F6B3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sz w:val="28"/>
                <w:szCs w:val="21"/>
              </w:rPr>
              <w:t>Begins to use senses to observe and experience the environment</w:t>
            </w:r>
          </w:p>
          <w:p w14:paraId="092925CE" w14:textId="793198E3" w:rsidR="00A228C3" w:rsidRPr="0035540B" w:rsidRDefault="00A228C3" w:rsidP="008F6B3D">
            <w:pPr>
              <w:rPr>
                <w:rFonts w:ascii="KG Primary Penmanship 2" w:hAnsi="KG Primary Penmanship 2"/>
                <w:sz w:val="28"/>
                <w:szCs w:val="21"/>
              </w:rPr>
            </w:pPr>
          </w:p>
        </w:tc>
        <w:tc>
          <w:tcPr>
            <w:tcW w:w="3690" w:type="dxa"/>
          </w:tcPr>
          <w:p w14:paraId="798AACA0" w14:textId="77777777" w:rsidR="008F6B3D" w:rsidRPr="0035540B" w:rsidRDefault="008F6B3D" w:rsidP="008F6B3D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sz w:val="28"/>
                <w:szCs w:val="21"/>
              </w:rPr>
              <w:t xml:space="preserve">Observe apples using our sense of sight. </w:t>
            </w:r>
          </w:p>
          <w:p w14:paraId="580D7F9E" w14:textId="77777777" w:rsidR="008F6B3D" w:rsidRPr="0035540B" w:rsidRDefault="008F6B3D" w:rsidP="008F6B3D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</w:p>
          <w:p w14:paraId="0A9C021E" w14:textId="18E5B63B" w:rsidR="00A228C3" w:rsidRPr="0035540B" w:rsidRDefault="008F6B3D" w:rsidP="008F6B3D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sz w:val="28"/>
                <w:szCs w:val="21"/>
              </w:rPr>
              <w:t>Look at the color, shape and size of different varieties of apples.  Cut an apple from top to bottom and another from side to side and compare the differences.</w:t>
            </w:r>
          </w:p>
        </w:tc>
        <w:tc>
          <w:tcPr>
            <w:tcW w:w="4991" w:type="dxa"/>
          </w:tcPr>
          <w:p w14:paraId="1E09E7CE" w14:textId="1D00B5DE" w:rsidR="00A228C3" w:rsidRPr="0035540B" w:rsidRDefault="0035540B" w:rsidP="00634D7B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sz w:val="28"/>
                <w:szCs w:val="21"/>
              </w:rPr>
              <w:t>Invite your child into the kitchen when you are preparing fruits and vegetables.  Let them see the inside of a green pepper.  Explore the outside of a pineapple.  Husk some corn.</w:t>
            </w:r>
          </w:p>
        </w:tc>
      </w:tr>
      <w:tr w:rsidR="00A228C3" w:rsidRPr="0035540B" w14:paraId="0210068E" w14:textId="77777777" w:rsidTr="0035540B">
        <w:trPr>
          <w:trHeight w:val="1584"/>
        </w:trPr>
        <w:tc>
          <w:tcPr>
            <w:tcW w:w="5575" w:type="dxa"/>
          </w:tcPr>
          <w:p w14:paraId="3F045896" w14:textId="126D5D01" w:rsidR="00A228C3" w:rsidRPr="0035540B" w:rsidRDefault="008F6B3D" w:rsidP="008F6B3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sz w:val="28"/>
                <w:szCs w:val="21"/>
              </w:rPr>
              <w:t>Compares sets of objects by one attribute (e.g., sort by size)</w:t>
            </w:r>
          </w:p>
        </w:tc>
        <w:tc>
          <w:tcPr>
            <w:tcW w:w="3690" w:type="dxa"/>
          </w:tcPr>
          <w:p w14:paraId="0DF5FCFA" w14:textId="3FD4484A" w:rsidR="00A228C3" w:rsidRPr="0035540B" w:rsidRDefault="008F6B3D" w:rsidP="00634D7B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  <w:r w:rsidRPr="0035540B">
              <w:rPr>
                <w:rFonts w:ascii="KG Primary Penmanship 2" w:hAnsi="KG Primary Penmanship 2"/>
                <w:sz w:val="28"/>
                <w:szCs w:val="21"/>
              </w:rPr>
              <w:t>“Apple” Sorting with red and green pompoms with tweezers</w:t>
            </w:r>
          </w:p>
        </w:tc>
        <w:tc>
          <w:tcPr>
            <w:tcW w:w="4991" w:type="dxa"/>
          </w:tcPr>
          <w:p w14:paraId="30F6AB22" w14:textId="2D25FE3E" w:rsidR="00A228C3" w:rsidRPr="0035540B" w:rsidRDefault="0035540B" w:rsidP="00634D7B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  <w:r>
              <w:rPr>
                <w:rFonts w:ascii="KG Primary Penmanship 2" w:hAnsi="KG Primary Penmanship 2"/>
                <w:sz w:val="28"/>
                <w:szCs w:val="21"/>
              </w:rPr>
              <w:t>Sorting activities are all around your home.  Sort socks by color or size.  Sort clothes by who the belong to. Sort fruits and vegetables by color.  Sort pastas by shapes.</w:t>
            </w:r>
          </w:p>
        </w:tc>
      </w:tr>
    </w:tbl>
    <w:p w14:paraId="7D810A8A" w14:textId="690D1FAA" w:rsidR="001D376D" w:rsidRDefault="00A228C3" w:rsidP="00A228C3">
      <w:pPr>
        <w:spacing w:before="120" w:after="100" w:afterAutospacing="1"/>
        <w:rPr>
          <w:rFonts w:ascii="KG Primary Penmanship 2" w:hAnsi="KG Primary Penmanship 2"/>
          <w:sz w:val="28"/>
          <w:szCs w:val="28"/>
        </w:rPr>
      </w:pPr>
      <w:r w:rsidRPr="006946B1">
        <w:rPr>
          <w:rFonts w:ascii="KG Primary Penmanship 2" w:hAnsi="KG Primary Penmanship 2"/>
          <w:b/>
          <w:bCs/>
          <w:sz w:val="28"/>
          <w:szCs w:val="28"/>
        </w:rPr>
        <w:t>Parent Resources:</w:t>
      </w:r>
      <w:r>
        <w:rPr>
          <w:rFonts w:ascii="KG Primary Penmanship 2" w:hAnsi="KG Primary Penmanship 2"/>
          <w:sz w:val="28"/>
          <w:szCs w:val="28"/>
        </w:rPr>
        <w:t xml:space="preserve"> </w:t>
      </w:r>
      <w:r w:rsidR="008F6B3D">
        <w:rPr>
          <w:rFonts w:ascii="KG Primary Penmanship 2" w:hAnsi="KG Primary Penmanship 2"/>
          <w:sz w:val="28"/>
          <w:szCs w:val="28"/>
        </w:rPr>
        <w:t xml:space="preserve">For the next 8 weeks, we will be using our senses to explore apples and pumpkins. This week we are focusing on sight. </w:t>
      </w:r>
    </w:p>
    <w:p w14:paraId="7CD9216A" w14:textId="68BBD5DD" w:rsidR="00ED7CAB" w:rsidRPr="00A228C3" w:rsidRDefault="00ED7CAB" w:rsidP="00A228C3">
      <w:pPr>
        <w:spacing w:before="120" w:after="100" w:afterAutospacing="1"/>
        <w:rPr>
          <w:rFonts w:ascii="KG Primary Penmanship 2" w:hAnsi="KG Primary Penmanship 2"/>
          <w:sz w:val="28"/>
          <w:szCs w:val="28"/>
        </w:rPr>
      </w:pPr>
      <w:r>
        <w:rPr>
          <w:rFonts w:ascii="KG Primary Penmanship 2" w:hAnsi="KG Primary Penmanship 2"/>
          <w:sz w:val="28"/>
          <w:szCs w:val="28"/>
        </w:rPr>
        <w:t>I am in need of empty paper towel rolls for activities we will be doing during this unit. Thanks</w:t>
      </w:r>
    </w:p>
    <w:sectPr w:rsidR="00ED7CAB" w:rsidRPr="00A228C3" w:rsidSect="00A228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E54B" w14:textId="77777777" w:rsidR="00ED33CE" w:rsidRDefault="00ED33CE" w:rsidP="00A228C3">
      <w:r>
        <w:separator/>
      </w:r>
    </w:p>
  </w:endnote>
  <w:endnote w:type="continuationSeparator" w:id="0">
    <w:p w14:paraId="7D87278B" w14:textId="77777777" w:rsidR="00ED33CE" w:rsidRDefault="00ED33CE" w:rsidP="00A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G Primary Penmanship 2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9334" w14:textId="77777777" w:rsidR="00A14A3F" w:rsidRDefault="00A14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C0C3" w14:textId="77777777" w:rsidR="00A14A3F" w:rsidRDefault="00A14A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F1A1" w14:textId="77777777" w:rsidR="00A14A3F" w:rsidRDefault="00A14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EB62" w14:textId="77777777" w:rsidR="00ED33CE" w:rsidRDefault="00ED33CE" w:rsidP="00A228C3">
      <w:r>
        <w:separator/>
      </w:r>
    </w:p>
  </w:footnote>
  <w:footnote w:type="continuationSeparator" w:id="0">
    <w:p w14:paraId="0BE34E28" w14:textId="77777777" w:rsidR="00ED33CE" w:rsidRDefault="00ED33CE" w:rsidP="00A2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EFB9" w14:textId="77777777" w:rsidR="00A14A3F" w:rsidRDefault="00A14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9169" w14:textId="2A40914B" w:rsidR="00A228C3" w:rsidRPr="00A228C3" w:rsidRDefault="00A228C3">
    <w:pPr>
      <w:pStyle w:val="Header"/>
      <w:rPr>
        <w:rFonts w:ascii="KG Primary Penmanship 2" w:hAnsi="KG Primary Penmanship 2"/>
        <w:sz w:val="32"/>
        <w:szCs w:val="32"/>
      </w:rPr>
    </w:pPr>
    <w:r w:rsidRPr="00A228C3">
      <w:rPr>
        <w:rFonts w:ascii="KG Primary Penmanship 2" w:hAnsi="KG Primary Penmanship 2"/>
        <w:sz w:val="32"/>
        <w:szCs w:val="32"/>
      </w:rPr>
      <w:t xml:space="preserve">Preschool </w:t>
    </w:r>
    <w:r w:rsidR="00A14A3F">
      <w:rPr>
        <w:rFonts w:ascii="KG Primary Penmanship 2" w:hAnsi="KG Primary Penmanship 2"/>
        <w:sz w:val="32"/>
        <w:szCs w:val="32"/>
      </w:rPr>
      <w:t xml:space="preserve">I - </w:t>
    </w:r>
    <w:r w:rsidRPr="00A228C3">
      <w:rPr>
        <w:rFonts w:ascii="KG Primary Penmanship 2" w:hAnsi="KG Primary Penmanship 2"/>
        <w:sz w:val="32"/>
        <w:szCs w:val="32"/>
      </w:rPr>
      <w:t>IIB</w:t>
    </w:r>
    <w:r w:rsidRPr="00A228C3">
      <w:rPr>
        <w:rFonts w:ascii="KG Primary Penmanship 2" w:hAnsi="KG Primary Penmanship 2"/>
        <w:sz w:val="32"/>
        <w:szCs w:val="32"/>
      </w:rPr>
      <w:ptab w:relativeTo="margin" w:alignment="center" w:leader="none"/>
    </w:r>
    <w:r w:rsidRPr="00A228C3">
      <w:rPr>
        <w:rFonts w:ascii="KG Primary Penmanship 2" w:hAnsi="KG Primary Penmanship 2"/>
        <w:sz w:val="32"/>
        <w:szCs w:val="32"/>
      </w:rPr>
      <w:ptab w:relativeTo="margin" w:alignment="right" w:leader="none"/>
    </w:r>
    <w:r w:rsidRPr="00A228C3">
      <w:rPr>
        <w:rFonts w:ascii="KG Primary Penmanship 2" w:hAnsi="KG Primary Penmanship 2"/>
        <w:sz w:val="32"/>
        <w:szCs w:val="32"/>
      </w:rPr>
      <w:t xml:space="preserve">Week of </w:t>
    </w:r>
    <w:r w:rsidR="005E449D">
      <w:rPr>
        <w:rFonts w:ascii="KG Primary Penmanship 2" w:hAnsi="KG Primary Penmanship 2"/>
        <w:sz w:val="32"/>
        <w:szCs w:val="32"/>
      </w:rPr>
      <w:t xml:space="preserve">October </w:t>
    </w:r>
    <w:r w:rsidR="008B3321">
      <w:rPr>
        <w:rFonts w:ascii="KG Primary Penmanship 2" w:hAnsi="KG Primary Penmanship 2"/>
        <w:sz w:val="32"/>
        <w:szCs w:val="32"/>
      </w:rPr>
      <w:t>4</w:t>
    </w:r>
    <w:r w:rsidRPr="00A228C3">
      <w:rPr>
        <w:rFonts w:ascii="KG Primary Penmanship 2" w:hAnsi="KG Primary Penmanship 2"/>
        <w:sz w:val="32"/>
        <w:szCs w:val="32"/>
      </w:rPr>
      <w:t>, 202</w:t>
    </w:r>
    <w:r w:rsidR="008B3321">
      <w:rPr>
        <w:rFonts w:ascii="KG Primary Penmanship 2" w:hAnsi="KG Primary Penmanship 2"/>
        <w:sz w:val="32"/>
        <w:szCs w:val="3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6C27" w14:textId="77777777" w:rsidR="00A14A3F" w:rsidRDefault="00A14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128F"/>
    <w:multiLevelType w:val="hybridMultilevel"/>
    <w:tmpl w:val="DEC0F38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3"/>
    <w:rsid w:val="0012660D"/>
    <w:rsid w:val="003410B5"/>
    <w:rsid w:val="0035540B"/>
    <w:rsid w:val="005E449D"/>
    <w:rsid w:val="00682CD2"/>
    <w:rsid w:val="006C61C1"/>
    <w:rsid w:val="008B3321"/>
    <w:rsid w:val="008F6B3D"/>
    <w:rsid w:val="00A14A3F"/>
    <w:rsid w:val="00A228C3"/>
    <w:rsid w:val="00AF145A"/>
    <w:rsid w:val="00B72836"/>
    <w:rsid w:val="00BD316C"/>
    <w:rsid w:val="00C4404E"/>
    <w:rsid w:val="00CA13CE"/>
    <w:rsid w:val="00DD6859"/>
    <w:rsid w:val="00E539A3"/>
    <w:rsid w:val="00E93CD3"/>
    <w:rsid w:val="00EC5CAC"/>
    <w:rsid w:val="00ED33CE"/>
    <w:rsid w:val="00ED7CAB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5541F"/>
  <w15:chartTrackingRefBased/>
  <w15:docId w15:val="{AC6524D7-558E-A440-A7C6-857E271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G Primary Penmanship 2" w:eastAsiaTheme="minorHAnsi" w:hAnsi="KG Primary Penmanship 2" w:cs="Times New Roman (Body CS)"/>
        <w:sz w:val="3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C3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8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C3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C3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Batson Wilson</dc:creator>
  <cp:keywords/>
  <dc:description/>
  <cp:lastModifiedBy>Batson Wilson</cp:lastModifiedBy>
  <cp:revision>3</cp:revision>
  <dcterms:created xsi:type="dcterms:W3CDTF">2021-08-23T17:05:00Z</dcterms:created>
  <dcterms:modified xsi:type="dcterms:W3CDTF">2021-09-20T17:34:00Z</dcterms:modified>
</cp:coreProperties>
</file>