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FFD" w:rsidRPr="00816FED" w:rsidRDefault="00C374F4">
      <w:r w:rsidRPr="00C374F4">
        <w:rPr>
          <w:b/>
          <w:noProof/>
          <w:sz w:val="24"/>
          <w:u w:val="single"/>
          <w:shd w:val="clear" w:color="auto" w:fill="FFFFFF"/>
        </w:rPr>
        <w:drawing>
          <wp:anchor distT="0" distB="0" distL="114300" distR="114300" simplePos="0" relativeHeight="251657728" behindDoc="1" locked="0" layoutInCell="1" allowOverlap="1" wp14:anchorId="195C615F">
            <wp:simplePos x="0" y="0"/>
            <wp:positionH relativeFrom="column">
              <wp:posOffset>2788920</wp:posOffset>
            </wp:positionH>
            <wp:positionV relativeFrom="paragraph">
              <wp:posOffset>-390525</wp:posOffset>
            </wp:positionV>
            <wp:extent cx="3237230" cy="1028700"/>
            <wp:effectExtent l="0" t="0" r="1270" b="0"/>
            <wp:wrapTight wrapText="bothSides">
              <wp:wrapPolygon edited="0">
                <wp:start x="20337" y="0"/>
                <wp:lineTo x="1652" y="3200"/>
                <wp:lineTo x="508" y="3200"/>
                <wp:lineTo x="0" y="14000"/>
                <wp:lineTo x="0" y="18800"/>
                <wp:lineTo x="1144" y="20000"/>
                <wp:lineTo x="4703" y="21200"/>
                <wp:lineTo x="5339" y="21200"/>
                <wp:lineTo x="5466" y="21200"/>
                <wp:lineTo x="5974" y="19200"/>
                <wp:lineTo x="16270" y="19200"/>
                <wp:lineTo x="21354" y="17200"/>
                <wp:lineTo x="21481" y="6800"/>
                <wp:lineTo x="21481" y="0"/>
                <wp:lineTo x="2033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892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4F4">
        <w:rPr>
          <w:b/>
          <w:sz w:val="24"/>
          <w:u w:val="single"/>
        </w:rPr>
        <w:t>VPK 2 November News</w:t>
      </w:r>
      <w:r w:rsidRPr="00C374F4">
        <w:br/>
      </w:r>
      <w:r>
        <w:br/>
      </w:r>
      <w:r w:rsidR="00F43FFD" w:rsidRPr="00816FED">
        <w:t>Dear Parents</w:t>
      </w:r>
      <w:r w:rsidR="0072220F" w:rsidRPr="00816FED">
        <w:t>/ Grandparents/</w:t>
      </w:r>
      <w:r w:rsidR="00531157" w:rsidRPr="00816FED">
        <w:t>Guardians</w:t>
      </w:r>
    </w:p>
    <w:p w:rsidR="00F43FFD" w:rsidRPr="00816FED" w:rsidRDefault="00F43FFD">
      <w:r w:rsidRPr="00816FED">
        <w:t xml:space="preserve">Peace and Love </w:t>
      </w:r>
      <w:r w:rsidR="001B38CE" w:rsidRPr="00816FED">
        <w:t>of Jesus Christ be with you all!</w:t>
      </w:r>
    </w:p>
    <w:p w:rsidR="00143ADD" w:rsidRPr="00816FED" w:rsidRDefault="001B38CE">
      <w:r w:rsidRPr="00816FED">
        <w:t>We are very glad to inform you that your children are getting used to the</w:t>
      </w:r>
      <w:r w:rsidR="00710A9B" w:rsidRPr="00816FED">
        <w:t xml:space="preserve"> class room rules,</w:t>
      </w:r>
      <w:r w:rsidRPr="00816FED">
        <w:t xml:space="preserve"> daily schedules and routines.</w:t>
      </w:r>
      <w:r w:rsidR="00637D2B">
        <w:t xml:space="preserve"> </w:t>
      </w:r>
    </w:p>
    <w:p w:rsidR="002B0418" w:rsidRPr="00816FED" w:rsidRDefault="001B38CE" w:rsidP="002B0418">
      <w:r w:rsidRPr="00816FED">
        <w:t xml:space="preserve">October was a </w:t>
      </w:r>
      <w:r w:rsidR="00B63CA3" w:rsidRPr="00816FED">
        <w:t xml:space="preserve">very </w:t>
      </w:r>
      <w:r w:rsidRPr="00816FED">
        <w:t>fun</w:t>
      </w:r>
      <w:r w:rsidR="00884518" w:rsidRPr="00816FED">
        <w:t>, exciting</w:t>
      </w:r>
      <w:r w:rsidRPr="00816FED">
        <w:t xml:space="preserve"> and tangible learning month for our children</w:t>
      </w:r>
      <w:r w:rsidR="00884518" w:rsidRPr="00816FED">
        <w:t>.</w:t>
      </w:r>
      <w:r w:rsidR="00C374F4">
        <w:t xml:space="preserve"> </w:t>
      </w:r>
      <w:r w:rsidR="00884518" w:rsidRPr="00816FED">
        <w:t xml:space="preserve">Thanks a </w:t>
      </w:r>
      <w:r w:rsidR="00710A9B" w:rsidRPr="00816FED">
        <w:t xml:space="preserve">lot </w:t>
      </w:r>
      <w:r w:rsidR="00884518" w:rsidRPr="00816FED">
        <w:t>to the parents who</w:t>
      </w:r>
      <w:r w:rsidR="0047664E" w:rsidRPr="00816FED">
        <w:t xml:space="preserve"> </w:t>
      </w:r>
      <w:r w:rsidR="00884518" w:rsidRPr="00816FED">
        <w:t xml:space="preserve"> came</w:t>
      </w:r>
      <w:r w:rsidR="0047664E" w:rsidRPr="00816FED">
        <w:t xml:space="preserve"> to our School with your</w:t>
      </w:r>
      <w:r w:rsidR="008C6118" w:rsidRPr="00816FED">
        <w:t xml:space="preserve"> uniform</w:t>
      </w:r>
      <w:r w:rsidR="00884518" w:rsidRPr="00816FED">
        <w:t>, working tools</w:t>
      </w:r>
      <w:r w:rsidR="00B63CA3" w:rsidRPr="00816FED">
        <w:t>, vehicle</w:t>
      </w:r>
      <w:r w:rsidR="00637D2B">
        <w:t>s</w:t>
      </w:r>
      <w:r w:rsidR="0047664E" w:rsidRPr="00816FED">
        <w:t xml:space="preserve"> and explaining to the children</w:t>
      </w:r>
      <w:r w:rsidR="004E1FE0" w:rsidRPr="00816FED">
        <w:t xml:space="preserve"> </w:t>
      </w:r>
      <w:r w:rsidR="0047664E" w:rsidRPr="00816FED">
        <w:t xml:space="preserve"> </w:t>
      </w:r>
      <w:r w:rsidR="00642F49" w:rsidRPr="00816FED">
        <w:t xml:space="preserve">about </w:t>
      </w:r>
      <w:r w:rsidR="0047664E" w:rsidRPr="00816FED">
        <w:t xml:space="preserve"> </w:t>
      </w:r>
      <w:r w:rsidR="008C6118" w:rsidRPr="00816FED">
        <w:t xml:space="preserve">the use </w:t>
      </w:r>
      <w:r w:rsidR="00642F49" w:rsidRPr="00816FED">
        <w:t xml:space="preserve"> of </w:t>
      </w:r>
      <w:r w:rsidR="004E1FE0" w:rsidRPr="00816FED">
        <w:t xml:space="preserve"> those things </w:t>
      </w:r>
      <w:r w:rsidR="00642F49" w:rsidRPr="00816FED">
        <w:t xml:space="preserve"> and </w:t>
      </w:r>
      <w:r w:rsidR="00B63CA3" w:rsidRPr="00816FED">
        <w:t>making the children to understand your particular role as a Community Helper.</w:t>
      </w:r>
      <w:r w:rsidR="00710A9B" w:rsidRPr="00816FED">
        <w:t xml:space="preserve"> God</w:t>
      </w:r>
      <w:r w:rsidR="00642F49" w:rsidRPr="00816FED">
        <w:t>’s</w:t>
      </w:r>
      <w:r w:rsidR="00710A9B" w:rsidRPr="00816FED">
        <w:t xml:space="preserve"> bless</w:t>
      </w:r>
      <w:r w:rsidR="00642F49" w:rsidRPr="00816FED">
        <w:t>ings to you all for your generosity!</w:t>
      </w:r>
    </w:p>
    <w:p w:rsidR="00501494" w:rsidRPr="00816FED" w:rsidRDefault="00501494" w:rsidP="002B0418">
      <w:r w:rsidRPr="00816FED">
        <w:t xml:space="preserve">Our Study Topics for this month include:  </w:t>
      </w:r>
      <w:r w:rsidR="002B0418" w:rsidRPr="00816FED">
        <w:rPr>
          <w:rFonts w:ascii="Calibri" w:eastAsia="Times New Roman" w:hAnsi="Calibri" w:cs="Times New Roman"/>
          <w:b/>
          <w:i/>
        </w:rPr>
        <w:t>All Saints Day, All Souls Day,</w:t>
      </w:r>
      <w:r w:rsidRPr="00816FED">
        <w:rPr>
          <w:rFonts w:ascii="Calibri" w:eastAsia="Times New Roman" w:hAnsi="Calibri" w:cs="Times New Roman"/>
          <w:b/>
          <w:i/>
        </w:rPr>
        <w:t xml:space="preserve"> Fall Leaves</w:t>
      </w:r>
      <w:r w:rsidR="002B0418" w:rsidRPr="00816FED">
        <w:rPr>
          <w:rFonts w:ascii="Calibri" w:eastAsia="Times New Roman" w:hAnsi="Calibri" w:cs="Times New Roman"/>
          <w:b/>
          <w:i/>
        </w:rPr>
        <w:t xml:space="preserve">, </w:t>
      </w:r>
      <w:r w:rsidRPr="00816FED">
        <w:rPr>
          <w:rFonts w:ascii="Calibri" w:eastAsia="Times New Roman" w:hAnsi="Calibri" w:cs="Times New Roman"/>
          <w:b/>
          <w:i/>
        </w:rPr>
        <w:t>All about Family and Thanks Giving.</w:t>
      </w:r>
    </w:p>
    <w:p w:rsidR="002B0418" w:rsidRPr="00816FED" w:rsidRDefault="007D4E83" w:rsidP="006A59E1">
      <w:r w:rsidRPr="00816FED">
        <w:t xml:space="preserve">November 1 is a special day called the </w:t>
      </w:r>
      <w:r w:rsidRPr="00816FED">
        <w:rPr>
          <w:b/>
          <w:i/>
        </w:rPr>
        <w:t>feast of All Saints</w:t>
      </w:r>
      <w:r w:rsidRPr="00816FED">
        <w:t xml:space="preserve">. It is the day the Church celebrates with all the people who have died and are now with God in </w:t>
      </w:r>
      <w:r w:rsidR="00F42541" w:rsidRPr="00816FED">
        <w:t>heaven.</w:t>
      </w:r>
      <w:r w:rsidR="00BC21EE" w:rsidRPr="00816FED">
        <w:t xml:space="preserve"> </w:t>
      </w:r>
      <w:r w:rsidR="005B3D8D" w:rsidRPr="00816FED">
        <w:t xml:space="preserve"> We will discuss </w:t>
      </w:r>
      <w:r w:rsidR="00F42541" w:rsidRPr="00816FED">
        <w:t>about Saint</w:t>
      </w:r>
      <w:r w:rsidR="005B3D8D" w:rsidRPr="00816FED">
        <w:t xml:space="preserve"> Mother Theresa of </w:t>
      </w:r>
      <w:r w:rsidR="00F42541" w:rsidRPr="00816FED">
        <w:t xml:space="preserve">Calcutta </w:t>
      </w:r>
      <w:r w:rsidR="00C7154D" w:rsidRPr="00816FED">
        <w:t xml:space="preserve">(whom I know </w:t>
      </w:r>
      <w:r w:rsidR="00FE07D6" w:rsidRPr="00816FED">
        <w:t>personally)</w:t>
      </w:r>
      <w:r w:rsidR="00C7154D" w:rsidRPr="00816FED">
        <w:t xml:space="preserve"> </w:t>
      </w:r>
      <w:r w:rsidR="00F42541" w:rsidRPr="00816FED">
        <w:t>who</w:t>
      </w:r>
      <w:r w:rsidR="0080331C" w:rsidRPr="00816FED">
        <w:t xml:space="preserve"> loved Jesus so much </w:t>
      </w:r>
      <w:r w:rsidR="00F42541" w:rsidRPr="00816FED">
        <w:t>and shared</w:t>
      </w:r>
      <w:r w:rsidRPr="00816FED">
        <w:t xml:space="preserve"> His love with others.</w:t>
      </w:r>
      <w:r w:rsidR="00C7154D" w:rsidRPr="00816FED">
        <w:t xml:space="preserve"> She use to </w:t>
      </w:r>
      <w:r w:rsidR="00C374F4" w:rsidRPr="00816FED">
        <w:t>say</w:t>
      </w:r>
      <w:proofErr w:type="gramStart"/>
      <w:r w:rsidR="00C374F4">
        <w:t xml:space="preserve">, </w:t>
      </w:r>
      <w:r w:rsidR="00C374F4" w:rsidRPr="00816FED">
        <w:t>”Do</w:t>
      </w:r>
      <w:proofErr w:type="gramEnd"/>
      <w:r w:rsidRPr="00816FED">
        <w:t xml:space="preserve"> </w:t>
      </w:r>
      <w:r w:rsidR="00F42541" w:rsidRPr="00816FED">
        <w:t xml:space="preserve">small </w:t>
      </w:r>
      <w:r w:rsidR="0080331C" w:rsidRPr="00816FED">
        <w:t>things for others  with great love for Jesus</w:t>
      </w:r>
      <w:r w:rsidRPr="00816FED">
        <w:t>”</w:t>
      </w:r>
      <w:r w:rsidR="00F42541" w:rsidRPr="00816FED">
        <w:t>. We will be learning to do small things</w:t>
      </w:r>
      <w:r w:rsidR="005B3D8D" w:rsidRPr="00816FED">
        <w:t xml:space="preserve"> for </w:t>
      </w:r>
      <w:r w:rsidR="00F42541" w:rsidRPr="00816FED">
        <w:t>others with great love for Jesus.</w:t>
      </w:r>
    </w:p>
    <w:p w:rsidR="009575FE" w:rsidRPr="00816FED" w:rsidRDefault="006A59E1" w:rsidP="006A59E1">
      <w:r w:rsidRPr="00816FED">
        <w:rPr>
          <w:b/>
          <w:i/>
          <w:shd w:val="clear" w:color="auto" w:fill="FFFFFF"/>
        </w:rPr>
        <w:t>All Souls' Day</w:t>
      </w:r>
      <w:r w:rsidRPr="00816FED">
        <w:rPr>
          <w:shd w:val="clear" w:color="auto" w:fill="FFFFFF"/>
        </w:rPr>
        <w:t xml:space="preserve"> is observed on November 2, and is dedicated to those who have died and not yet reached heaven.</w:t>
      </w:r>
      <w:r w:rsidR="009575FE" w:rsidRPr="00816FED">
        <w:rPr>
          <w:shd w:val="clear" w:color="auto" w:fill="FFFFFF"/>
        </w:rPr>
        <w:t xml:space="preserve"> </w:t>
      </w:r>
      <w:r w:rsidR="00FE07D6" w:rsidRPr="00816FED">
        <w:rPr>
          <w:shd w:val="clear" w:color="auto" w:fill="FFFFFF"/>
        </w:rPr>
        <w:t xml:space="preserve">We remember </w:t>
      </w:r>
      <w:r w:rsidR="00C374F4" w:rsidRPr="00816FED">
        <w:rPr>
          <w:shd w:val="clear" w:color="auto" w:fill="FFFFFF"/>
        </w:rPr>
        <w:t>all</w:t>
      </w:r>
      <w:r w:rsidR="00FE07D6" w:rsidRPr="00816FED">
        <w:rPr>
          <w:shd w:val="clear" w:color="auto" w:fill="FFFFFF"/>
        </w:rPr>
        <w:t xml:space="preserve"> our departed dear ones and pray for </w:t>
      </w:r>
      <w:r w:rsidR="00C374F4" w:rsidRPr="00816FED">
        <w:rPr>
          <w:shd w:val="clear" w:color="auto" w:fill="FFFFFF"/>
        </w:rPr>
        <w:t>them.</w:t>
      </w:r>
      <w:r w:rsidR="00FE07D6" w:rsidRPr="00816FED">
        <w:rPr>
          <w:shd w:val="clear" w:color="auto" w:fill="FFFFFF"/>
        </w:rPr>
        <w:t xml:space="preserve"> You are most </w:t>
      </w:r>
      <w:r w:rsidR="00C374F4" w:rsidRPr="00816FED">
        <w:rPr>
          <w:shd w:val="clear" w:color="auto" w:fill="FFFFFF"/>
        </w:rPr>
        <w:t>welcome to</w:t>
      </w:r>
      <w:r w:rsidR="00FE07D6" w:rsidRPr="00816FED">
        <w:rPr>
          <w:shd w:val="clear" w:color="auto" w:fill="FFFFFF"/>
        </w:rPr>
        <w:t xml:space="preserve"> </w:t>
      </w:r>
      <w:r w:rsidR="00C374F4" w:rsidRPr="00816FED">
        <w:rPr>
          <w:shd w:val="clear" w:color="auto" w:fill="FFFFFF"/>
        </w:rPr>
        <w:t>bring a</w:t>
      </w:r>
      <w:r w:rsidR="00FE07D6" w:rsidRPr="00816FED">
        <w:rPr>
          <w:shd w:val="clear" w:color="auto" w:fill="FFFFFF"/>
        </w:rPr>
        <w:t xml:space="preserve"> picture of any of </w:t>
      </w:r>
      <w:r w:rsidR="00C374F4" w:rsidRPr="00816FED">
        <w:rPr>
          <w:shd w:val="clear" w:color="auto" w:fill="FFFFFF"/>
        </w:rPr>
        <w:t>your departed</w:t>
      </w:r>
      <w:r w:rsidR="00FE07D6" w:rsidRPr="00816FED">
        <w:rPr>
          <w:shd w:val="clear" w:color="auto" w:fill="FFFFFF"/>
        </w:rPr>
        <w:t xml:space="preserve"> dear ones to our class. </w:t>
      </w:r>
    </w:p>
    <w:p w:rsidR="00950304" w:rsidRPr="00816FED" w:rsidRDefault="003A2890" w:rsidP="006A59E1">
      <w:pPr>
        <w:rPr>
          <w:rFonts w:ascii="Calibri" w:eastAsia="Times New Roman" w:hAnsi="Calibri" w:cs="Times New Roman"/>
          <w:color w:val="000000"/>
        </w:rPr>
      </w:pPr>
      <w:r w:rsidRPr="00816FED">
        <w:rPr>
          <w:shd w:val="clear" w:color="auto" w:fill="FFFFFF"/>
        </w:rPr>
        <w:t xml:space="preserve">We will be </w:t>
      </w:r>
      <w:r w:rsidR="00950304" w:rsidRPr="00816FED">
        <w:rPr>
          <w:shd w:val="clear" w:color="auto" w:fill="FFFFFF"/>
        </w:rPr>
        <w:t>discussing Fall</w:t>
      </w:r>
      <w:r w:rsidRPr="00816FED">
        <w:rPr>
          <w:b/>
          <w:i/>
          <w:shd w:val="clear" w:color="auto" w:fill="FFFFFF"/>
        </w:rPr>
        <w:t xml:space="preserve"> Leaves</w:t>
      </w:r>
      <w:r w:rsidRPr="00816FED">
        <w:rPr>
          <w:shd w:val="clear" w:color="auto" w:fill="FFFFFF"/>
        </w:rPr>
        <w:t xml:space="preserve"> and their color changes from green to red</w:t>
      </w:r>
      <w:r w:rsidR="00377251" w:rsidRPr="00816FED">
        <w:rPr>
          <w:shd w:val="clear" w:color="auto" w:fill="FFFFFF"/>
        </w:rPr>
        <w:t>,</w:t>
      </w:r>
      <w:r w:rsidRPr="00816FED">
        <w:rPr>
          <w:shd w:val="clear" w:color="auto" w:fill="FFFFFF"/>
        </w:rPr>
        <w:t xml:space="preserve"> orange, yellow and brown</w:t>
      </w:r>
      <w:r w:rsidR="00377251" w:rsidRPr="00816FED">
        <w:rPr>
          <w:shd w:val="clear" w:color="auto" w:fill="FFFFFF"/>
        </w:rPr>
        <w:t xml:space="preserve">. </w:t>
      </w:r>
      <w:r w:rsidR="00C24913" w:rsidRPr="00816FED">
        <w:rPr>
          <w:shd w:val="clear" w:color="auto" w:fill="FFFFFF"/>
        </w:rPr>
        <w:t xml:space="preserve"> We will</w:t>
      </w:r>
      <w:r w:rsidR="00377251" w:rsidRPr="00816FED">
        <w:rPr>
          <w:shd w:val="clear" w:color="auto" w:fill="FFFFFF"/>
        </w:rPr>
        <w:t xml:space="preserve"> learn w</w:t>
      </w:r>
      <w:r w:rsidRPr="00816FED">
        <w:rPr>
          <w:shd w:val="clear" w:color="auto" w:fill="FFFFFF"/>
        </w:rPr>
        <w:t>hat happens to them when they fall of the tree?</w:t>
      </w:r>
      <w:r w:rsidR="00377251" w:rsidRPr="00816FED">
        <w:rPr>
          <w:shd w:val="clear" w:color="auto" w:fill="FFFFFF"/>
        </w:rPr>
        <w:t xml:space="preserve"> We read</w:t>
      </w:r>
      <w:r w:rsidRPr="00816FED">
        <w:rPr>
          <w:shd w:val="clear" w:color="auto" w:fill="FFFFFF"/>
        </w:rPr>
        <w:t xml:space="preserve"> </w:t>
      </w:r>
      <w:r w:rsidR="00C374F4" w:rsidRPr="00816FED">
        <w:rPr>
          <w:shd w:val="clear" w:color="auto" w:fill="FFFFFF"/>
        </w:rPr>
        <w:t>Stories,</w:t>
      </w:r>
      <w:r w:rsidRPr="00816FED">
        <w:rPr>
          <w:shd w:val="clear" w:color="auto" w:fill="FFFFFF"/>
        </w:rPr>
        <w:t xml:space="preserve"> </w:t>
      </w:r>
      <w:r w:rsidR="00C374F4" w:rsidRPr="00816FED">
        <w:rPr>
          <w:shd w:val="clear" w:color="auto" w:fill="FFFFFF"/>
        </w:rPr>
        <w:t>sing</w:t>
      </w:r>
      <w:r w:rsidR="00377251" w:rsidRPr="00816FED">
        <w:rPr>
          <w:shd w:val="clear" w:color="auto" w:fill="FFFFFF"/>
        </w:rPr>
        <w:t xml:space="preserve"> </w:t>
      </w:r>
      <w:r w:rsidRPr="00816FED">
        <w:rPr>
          <w:shd w:val="clear" w:color="auto" w:fill="FFFFFF"/>
        </w:rPr>
        <w:t>songs</w:t>
      </w:r>
      <w:r w:rsidR="00377251" w:rsidRPr="00816FED">
        <w:rPr>
          <w:shd w:val="clear" w:color="auto" w:fill="FFFFFF"/>
        </w:rPr>
        <w:t xml:space="preserve">, </w:t>
      </w:r>
      <w:r w:rsidR="00C374F4" w:rsidRPr="00816FED">
        <w:rPr>
          <w:shd w:val="clear" w:color="auto" w:fill="FFFFFF"/>
        </w:rPr>
        <w:t>count leaves</w:t>
      </w:r>
      <w:r w:rsidR="00377251" w:rsidRPr="00816FED">
        <w:rPr>
          <w:shd w:val="clear" w:color="auto" w:fill="FFFFFF"/>
        </w:rPr>
        <w:t>, decorate leaves</w:t>
      </w:r>
      <w:r w:rsidRPr="00816FED">
        <w:rPr>
          <w:shd w:val="clear" w:color="auto" w:fill="FFFFFF"/>
        </w:rPr>
        <w:t xml:space="preserve"> and </w:t>
      </w:r>
      <w:r w:rsidR="00377251" w:rsidRPr="00816FED">
        <w:rPr>
          <w:rFonts w:ascii="Calibri" w:eastAsia="Times New Roman" w:hAnsi="Calibri" w:cs="Times New Roman"/>
          <w:color w:val="000000"/>
        </w:rPr>
        <w:t>Sought out the leaves by color and size.</w:t>
      </w:r>
    </w:p>
    <w:p w:rsidR="00340603" w:rsidRPr="00816FED" w:rsidRDefault="00950304" w:rsidP="00340603">
      <w:r w:rsidRPr="00816FED">
        <w:rPr>
          <w:rFonts w:ascii="Calibri" w:eastAsia="Times New Roman" w:hAnsi="Calibri" w:cs="Times New Roman"/>
          <w:color w:val="000000"/>
        </w:rPr>
        <w:t xml:space="preserve">We will be </w:t>
      </w:r>
      <w:r w:rsidR="00C24913" w:rsidRPr="00816FED">
        <w:rPr>
          <w:rFonts w:ascii="Calibri" w:eastAsia="Times New Roman" w:hAnsi="Calibri" w:cs="Times New Roman"/>
          <w:color w:val="000000"/>
        </w:rPr>
        <w:t>talking about</w:t>
      </w:r>
      <w:r w:rsidR="00E67A4C" w:rsidRPr="00816FED">
        <w:rPr>
          <w:rFonts w:ascii="Calibri" w:eastAsia="Times New Roman" w:hAnsi="Calibri" w:cs="Times New Roman"/>
          <w:color w:val="000000"/>
        </w:rPr>
        <w:t xml:space="preserve"> our </w:t>
      </w:r>
      <w:r w:rsidR="00E67A4C" w:rsidRPr="00816FED">
        <w:rPr>
          <w:rFonts w:ascii="Calibri" w:eastAsia="Times New Roman" w:hAnsi="Calibri" w:cs="Times New Roman"/>
          <w:b/>
          <w:i/>
          <w:color w:val="000000"/>
        </w:rPr>
        <w:t>Family</w:t>
      </w:r>
      <w:r w:rsidRPr="00816FED">
        <w:rPr>
          <w:rFonts w:ascii="Calibri" w:eastAsia="Times New Roman" w:hAnsi="Calibri" w:cs="Times New Roman"/>
          <w:b/>
          <w:i/>
          <w:color w:val="000000"/>
        </w:rPr>
        <w:t xml:space="preserve"> and</w:t>
      </w:r>
      <w:r w:rsidRPr="00816FED">
        <w:rPr>
          <w:rFonts w:ascii="Calibri" w:eastAsia="Times New Roman" w:hAnsi="Calibri" w:cs="Times New Roman"/>
          <w:color w:val="000000"/>
        </w:rPr>
        <w:t xml:space="preserve"> </w:t>
      </w:r>
      <w:r w:rsidRPr="00816FED">
        <w:rPr>
          <w:rFonts w:ascii="Calibri" w:eastAsia="Times New Roman" w:hAnsi="Calibri" w:cs="Times New Roman"/>
          <w:b/>
          <w:i/>
          <w:color w:val="000000"/>
        </w:rPr>
        <w:t>Thanksgiving</w:t>
      </w:r>
      <w:r w:rsidR="00234159" w:rsidRPr="00816FED">
        <w:rPr>
          <w:rFonts w:ascii="Calibri" w:eastAsia="Times New Roman" w:hAnsi="Calibri" w:cs="Times New Roman"/>
          <w:b/>
          <w:i/>
          <w:color w:val="000000"/>
        </w:rPr>
        <w:t xml:space="preserve">.  </w:t>
      </w:r>
      <w:r w:rsidR="00234159" w:rsidRPr="00816FED">
        <w:t xml:space="preserve">We will </w:t>
      </w:r>
      <w:r w:rsidR="00C24913" w:rsidRPr="00816FED">
        <w:t>discuss</w:t>
      </w:r>
      <w:r w:rsidR="00234159" w:rsidRPr="00816FED">
        <w:t xml:space="preserve"> who is in ou</w:t>
      </w:r>
      <w:r w:rsidR="00DD4381" w:rsidRPr="00816FED">
        <w:t xml:space="preserve">r families </w:t>
      </w:r>
      <w:r w:rsidR="00C24913" w:rsidRPr="00816FED">
        <w:t>and how</w:t>
      </w:r>
      <w:r w:rsidR="00234159" w:rsidRPr="00816FED">
        <w:t xml:space="preserve"> do we celebrate Thanks gi</w:t>
      </w:r>
      <w:r w:rsidR="00E67A4C" w:rsidRPr="00816FED">
        <w:t>ving with our family members</w:t>
      </w:r>
      <w:r w:rsidR="00DD4381" w:rsidRPr="00816FED">
        <w:t>.</w:t>
      </w:r>
      <w:r w:rsidR="00E67A4C" w:rsidRPr="00816FED">
        <w:t xml:space="preserve"> </w:t>
      </w:r>
      <w:r w:rsidR="00234159" w:rsidRPr="00816FED">
        <w:t xml:space="preserve"> We will be </w:t>
      </w:r>
      <w:r w:rsidR="00C24913" w:rsidRPr="00816FED">
        <w:t>reading many</w:t>
      </w:r>
      <w:r w:rsidR="00234159" w:rsidRPr="00816FED">
        <w:t xml:space="preserve"> stories </w:t>
      </w:r>
      <w:r w:rsidR="00C24913" w:rsidRPr="00816FED">
        <w:t>about Thanksgiving</w:t>
      </w:r>
      <w:r w:rsidR="00234159" w:rsidRPr="00816FED">
        <w:t xml:space="preserve"> </w:t>
      </w:r>
      <w:r w:rsidR="00C24913" w:rsidRPr="00816FED">
        <w:t>and other</w:t>
      </w:r>
      <w:r w:rsidR="00042CE4" w:rsidRPr="00816FED">
        <w:t xml:space="preserve"> learning activities such as </w:t>
      </w:r>
      <w:r w:rsidR="00C24913" w:rsidRPr="00816FED">
        <w:t>Thanksgiving songs</w:t>
      </w:r>
      <w:r w:rsidR="00042CE4" w:rsidRPr="00816FED">
        <w:t xml:space="preserve">, </w:t>
      </w:r>
      <w:r w:rsidR="00C24913" w:rsidRPr="00816FED">
        <w:t>art,</w:t>
      </w:r>
      <w:r w:rsidR="00042CE4" w:rsidRPr="00816FED">
        <w:t xml:space="preserve"> patterning and we will </w:t>
      </w:r>
      <w:r w:rsidR="00C24913" w:rsidRPr="00816FED">
        <w:t>discuss about</w:t>
      </w:r>
      <w:r w:rsidR="00E67A4C" w:rsidRPr="00816FED">
        <w:t xml:space="preserve"> what we are thankful </w:t>
      </w:r>
      <w:r w:rsidR="00340603" w:rsidRPr="00816FED">
        <w:t>for,</w:t>
      </w:r>
      <w:r w:rsidR="00E67A4C" w:rsidRPr="00816FED">
        <w:t xml:space="preserve"> such as our family members, friends, school etc.</w:t>
      </w:r>
    </w:p>
    <w:p w:rsidR="00340603" w:rsidRPr="00816FED" w:rsidRDefault="00340603" w:rsidP="00234159">
      <w:r w:rsidRPr="00816FED">
        <w:t>We will be learning making pattern and continue our study of the  Math activities for building number sense  to 1-20, Learning Alphabet letter,  sound and  we brainstorm to find the  words that  begin with that letter .</w:t>
      </w:r>
    </w:p>
    <w:p w:rsidR="00EC71E0" w:rsidRDefault="00EC71E0" w:rsidP="00234159">
      <w:r w:rsidRPr="00816FED">
        <w:t xml:space="preserve">Please help us what we </w:t>
      </w:r>
      <w:r w:rsidR="00C374F4" w:rsidRPr="00816FED">
        <w:t>need for</w:t>
      </w:r>
      <w:r w:rsidRPr="00816FED">
        <w:t xml:space="preserve"> our </w:t>
      </w:r>
      <w:r w:rsidR="00C374F4" w:rsidRPr="00816FED">
        <w:t>weekly cooking</w:t>
      </w:r>
      <w:r w:rsidRPr="00816FED">
        <w:t xml:space="preserve"> experiences and with our monthly snack donation.</w:t>
      </w:r>
      <w:r w:rsidR="00E52C95" w:rsidRPr="00E52C95">
        <w:rPr>
          <w:rFonts w:ascii="Calibri" w:eastAsia="Times New Roman" w:hAnsi="Calibri" w:cs="Times New Roman"/>
          <w:color w:val="000000"/>
        </w:rPr>
        <w:t xml:space="preserve"> </w:t>
      </w:r>
      <w:r w:rsidR="00E52C95" w:rsidRPr="00816FED">
        <w:rPr>
          <w:rFonts w:ascii="Calibri" w:eastAsia="Times New Roman" w:hAnsi="Calibri" w:cs="Times New Roman"/>
          <w:color w:val="000000"/>
        </w:rPr>
        <w:t>We greatly appreciate all you do</w:t>
      </w:r>
      <w:r w:rsidR="00E52C95">
        <w:rPr>
          <w:rFonts w:ascii="Calibri" w:eastAsia="Times New Roman" w:hAnsi="Calibri" w:cs="Times New Roman"/>
          <w:color w:val="000000"/>
        </w:rPr>
        <w:t>,</w:t>
      </w:r>
      <w:r w:rsidR="00E52C95" w:rsidRPr="00816FED">
        <w:rPr>
          <w:rFonts w:ascii="Calibri" w:eastAsia="Times New Roman" w:hAnsi="Calibri" w:cs="Times New Roman"/>
          <w:color w:val="000000"/>
        </w:rPr>
        <w:t xml:space="preserve"> to support our classroom</w:t>
      </w:r>
      <w:r w:rsidR="00637D2B">
        <w:rPr>
          <w:rFonts w:ascii="Calibri" w:eastAsia="Times New Roman" w:hAnsi="Calibri" w:cs="Times New Roman"/>
          <w:color w:val="000000"/>
        </w:rPr>
        <w:t xml:space="preserve"> and may God bless you for your generosity.</w:t>
      </w:r>
    </w:p>
    <w:p w:rsidR="00E52C95" w:rsidRPr="00816FED" w:rsidRDefault="00E52C95" w:rsidP="00234159"/>
    <w:p w:rsidR="00A53D67" w:rsidRPr="00816FED" w:rsidRDefault="00A53D67" w:rsidP="00234159">
      <w:r w:rsidRPr="00816FED">
        <w:lastRenderedPageBreak/>
        <w:t xml:space="preserve"> Please </w:t>
      </w:r>
      <w:r w:rsidR="00637D2B" w:rsidRPr="00816FED">
        <w:t>remember</w:t>
      </w:r>
      <w:r w:rsidR="00637D2B">
        <w:t xml:space="preserve"> </w:t>
      </w:r>
      <w:r w:rsidR="00637D2B" w:rsidRPr="00816FED">
        <w:t>to</w:t>
      </w:r>
      <w:r w:rsidR="00637D2B">
        <w:t xml:space="preserve"> come </w:t>
      </w:r>
      <w:r w:rsidRPr="00816FED">
        <w:t>on November 16</w:t>
      </w:r>
      <w:r w:rsidRPr="00816FED">
        <w:rPr>
          <w:vertAlign w:val="superscript"/>
        </w:rPr>
        <w:t>Th</w:t>
      </w:r>
      <w:r w:rsidRPr="00816FED">
        <w:t xml:space="preserve"> </w:t>
      </w:r>
      <w:r w:rsidR="00C374F4" w:rsidRPr="00816FED">
        <w:t xml:space="preserve">for </w:t>
      </w:r>
      <w:r w:rsidR="00C374F4">
        <w:t>our</w:t>
      </w:r>
      <w:r w:rsidR="00816FED">
        <w:t xml:space="preserve"> </w:t>
      </w:r>
      <w:r w:rsidRPr="00816FED">
        <w:t xml:space="preserve">Thanksgiving Soup luncheon </w:t>
      </w:r>
      <w:r w:rsidR="00C374F4" w:rsidRPr="00816FED">
        <w:t xml:space="preserve">and </w:t>
      </w:r>
      <w:r w:rsidR="00C374F4">
        <w:t xml:space="preserve">please </w:t>
      </w:r>
      <w:r w:rsidR="00C374F4" w:rsidRPr="00816FED">
        <w:t>dress</w:t>
      </w:r>
      <w:r w:rsidRPr="00816FED">
        <w:t xml:space="preserve"> your child </w:t>
      </w:r>
      <w:r w:rsidRPr="00816FED">
        <w:rPr>
          <w:rFonts w:cs="Arial"/>
          <w:color w:val="222222"/>
          <w:shd w:val="clear" w:color="auto" w:fill="FFFFFF"/>
        </w:rPr>
        <w:t xml:space="preserve">with his/her sports team </w:t>
      </w:r>
      <w:r w:rsidR="00C374F4" w:rsidRPr="00816FED">
        <w:rPr>
          <w:rFonts w:cs="Arial"/>
          <w:color w:val="222222"/>
          <w:shd w:val="clear" w:color="auto" w:fill="FFFFFF"/>
        </w:rPr>
        <w:t xml:space="preserve">shirt </w:t>
      </w:r>
      <w:r w:rsidR="00C374F4">
        <w:rPr>
          <w:rFonts w:cs="Arial"/>
          <w:color w:val="222222"/>
          <w:shd w:val="clear" w:color="auto" w:fill="FFFFFF"/>
        </w:rPr>
        <w:t>on</w:t>
      </w:r>
      <w:r w:rsidR="00E52C95">
        <w:rPr>
          <w:rFonts w:cs="Arial"/>
          <w:color w:val="222222"/>
          <w:shd w:val="clear" w:color="auto" w:fill="FFFFFF"/>
        </w:rPr>
        <w:t xml:space="preserve"> 16</w:t>
      </w:r>
      <w:r w:rsidR="00E52C95" w:rsidRPr="00E52C95">
        <w:rPr>
          <w:rFonts w:cs="Arial"/>
          <w:color w:val="222222"/>
          <w:shd w:val="clear" w:color="auto" w:fill="FFFFFF"/>
          <w:vertAlign w:val="superscript"/>
        </w:rPr>
        <w:t>T</w:t>
      </w:r>
      <w:r w:rsidR="00E52C95">
        <w:rPr>
          <w:rFonts w:cs="Arial"/>
          <w:color w:val="222222"/>
          <w:shd w:val="clear" w:color="auto" w:fill="FFFFFF"/>
          <w:vertAlign w:val="superscript"/>
        </w:rPr>
        <w:t>h</w:t>
      </w:r>
      <w:r w:rsidR="00C36794">
        <w:t xml:space="preserve"> when they come to school.</w:t>
      </w:r>
    </w:p>
    <w:p w:rsidR="002B0418" w:rsidRPr="00C36794" w:rsidRDefault="00C374F4" w:rsidP="00D0388D">
      <w:pPr>
        <w:rPr>
          <w:b/>
          <w:i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7A06FFED">
            <wp:simplePos x="0" y="0"/>
            <wp:positionH relativeFrom="column">
              <wp:posOffset>2333625</wp:posOffset>
            </wp:positionH>
            <wp:positionV relativeFrom="paragraph">
              <wp:posOffset>13970</wp:posOffset>
            </wp:positionV>
            <wp:extent cx="3608705" cy="721995"/>
            <wp:effectExtent l="0" t="0" r="0" b="1905"/>
            <wp:wrapTight wrapText="bothSides">
              <wp:wrapPolygon edited="0">
                <wp:start x="3079" y="0"/>
                <wp:lineTo x="1140" y="2280"/>
                <wp:lineTo x="798" y="6269"/>
                <wp:lineTo x="1140" y="9119"/>
                <wp:lineTo x="0" y="9119"/>
                <wp:lineTo x="0" y="15958"/>
                <wp:lineTo x="1368" y="18237"/>
                <wp:lineTo x="1368" y="19377"/>
                <wp:lineTo x="13569" y="21087"/>
                <wp:lineTo x="18928" y="21087"/>
                <wp:lineTo x="19498" y="21087"/>
                <wp:lineTo x="20980" y="21087"/>
                <wp:lineTo x="21323" y="20517"/>
                <wp:lineTo x="21437" y="12538"/>
                <wp:lineTo x="21437" y="3989"/>
                <wp:lineTo x="19042" y="0"/>
                <wp:lineTo x="3079" y="0"/>
              </wp:wrapPolygon>
            </wp:wrapTight>
            <wp:docPr id="7" name="Picture 7" descr="Thankful Thanksgiving Clipart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ankful Thanksgiving Clipart #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0388D" w:rsidRPr="00C36794">
        <w:rPr>
          <w:b/>
          <w:i/>
          <w:sz w:val="24"/>
          <w:szCs w:val="24"/>
        </w:rPr>
        <w:t xml:space="preserve">We wish you a very happy </w:t>
      </w:r>
      <w:r w:rsidRPr="00C36794">
        <w:rPr>
          <w:b/>
          <w:i/>
          <w:sz w:val="24"/>
          <w:szCs w:val="24"/>
        </w:rPr>
        <w:t>Thanksgiving and</w:t>
      </w:r>
      <w:r w:rsidR="00D0388D" w:rsidRPr="00C36794">
        <w:rPr>
          <w:b/>
          <w:i/>
          <w:sz w:val="24"/>
          <w:szCs w:val="24"/>
        </w:rPr>
        <w:t xml:space="preserve"> God’s abundant </w:t>
      </w:r>
      <w:r w:rsidRPr="00C36794">
        <w:rPr>
          <w:b/>
          <w:i/>
          <w:sz w:val="24"/>
          <w:szCs w:val="24"/>
        </w:rPr>
        <w:t>Blessings!</w:t>
      </w:r>
      <w:r w:rsidRPr="00C374F4">
        <w:rPr>
          <w:noProof/>
        </w:rPr>
        <w:t xml:space="preserve"> </w:t>
      </w:r>
    </w:p>
    <w:p w:rsidR="004C1134" w:rsidRPr="00E90936" w:rsidRDefault="006B78B6" w:rsidP="006A59E1">
      <w:pPr>
        <w:rPr>
          <w:shd w:val="clear" w:color="auto" w:fill="FFFFFF"/>
        </w:rPr>
      </w:pPr>
      <w:r>
        <w:rPr>
          <w:shd w:val="clear" w:color="auto" w:fill="FFFFFF"/>
        </w:rPr>
        <w:t>Sr. Elizabeth &amp; Ms. Kr</w:t>
      </w:r>
      <w:r w:rsidR="00C374F4">
        <w:rPr>
          <w:shd w:val="clear" w:color="auto" w:fill="FFFFFF"/>
        </w:rPr>
        <w:t>y</w:t>
      </w:r>
      <w:r>
        <w:rPr>
          <w:shd w:val="clear" w:color="auto" w:fill="FFFFFF"/>
        </w:rPr>
        <w:t>stal</w:t>
      </w:r>
    </w:p>
    <w:p w:rsidR="00C7154D" w:rsidRDefault="00C7154D" w:rsidP="006A59E1"/>
    <w:p w:rsidR="00B63CA3" w:rsidRDefault="00B63CA3">
      <w:pPr>
        <w:rPr>
          <w:sz w:val="24"/>
          <w:szCs w:val="24"/>
        </w:rPr>
      </w:pPr>
    </w:p>
    <w:p w:rsidR="006B78B6" w:rsidRDefault="006B78B6">
      <w:pPr>
        <w:rPr>
          <w:sz w:val="24"/>
          <w:szCs w:val="24"/>
        </w:rPr>
      </w:pPr>
    </w:p>
    <w:p w:rsidR="00887D3F" w:rsidRDefault="00887D3F"/>
    <w:p w:rsidR="00DD46E7" w:rsidRDefault="00DD46E7"/>
    <w:p w:rsidR="00C94518" w:rsidRPr="00E07146" w:rsidRDefault="00C94518"/>
    <w:p w:rsidR="009374F5" w:rsidRDefault="009374F5"/>
    <w:sectPr w:rsidR="0093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351C4"/>
    <w:multiLevelType w:val="hybridMultilevel"/>
    <w:tmpl w:val="6D502190"/>
    <w:lvl w:ilvl="0" w:tplc="0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EAB6FF1"/>
    <w:multiLevelType w:val="hybridMultilevel"/>
    <w:tmpl w:val="8318B9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06E742E"/>
    <w:multiLevelType w:val="hybridMultilevel"/>
    <w:tmpl w:val="A8C403B2"/>
    <w:lvl w:ilvl="0" w:tplc="970C54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FFD"/>
    <w:rsid w:val="00006586"/>
    <w:rsid w:val="000075FC"/>
    <w:rsid w:val="00021074"/>
    <w:rsid w:val="00024197"/>
    <w:rsid w:val="00027E37"/>
    <w:rsid w:val="00036659"/>
    <w:rsid w:val="00042CE4"/>
    <w:rsid w:val="00076AD2"/>
    <w:rsid w:val="00081726"/>
    <w:rsid w:val="00084EB6"/>
    <w:rsid w:val="000905CB"/>
    <w:rsid w:val="000A67D3"/>
    <w:rsid w:val="001010EA"/>
    <w:rsid w:val="00143ADD"/>
    <w:rsid w:val="0015562F"/>
    <w:rsid w:val="0015722C"/>
    <w:rsid w:val="001B38CE"/>
    <w:rsid w:val="001B60F7"/>
    <w:rsid w:val="001D703D"/>
    <w:rsid w:val="00233083"/>
    <w:rsid w:val="00234159"/>
    <w:rsid w:val="00255DC5"/>
    <w:rsid w:val="00263682"/>
    <w:rsid w:val="002639F2"/>
    <w:rsid w:val="00284798"/>
    <w:rsid w:val="002B0418"/>
    <w:rsid w:val="002C6561"/>
    <w:rsid w:val="002D6794"/>
    <w:rsid w:val="002E470C"/>
    <w:rsid w:val="003327EF"/>
    <w:rsid w:val="003350AE"/>
    <w:rsid w:val="00340603"/>
    <w:rsid w:val="00377251"/>
    <w:rsid w:val="003A2890"/>
    <w:rsid w:val="0047664E"/>
    <w:rsid w:val="004C1134"/>
    <w:rsid w:val="004E1FE0"/>
    <w:rsid w:val="00501494"/>
    <w:rsid w:val="00523C91"/>
    <w:rsid w:val="00531157"/>
    <w:rsid w:val="00561171"/>
    <w:rsid w:val="0058114C"/>
    <w:rsid w:val="005B3D8D"/>
    <w:rsid w:val="005C6989"/>
    <w:rsid w:val="005F057C"/>
    <w:rsid w:val="00637D2B"/>
    <w:rsid w:val="00642F49"/>
    <w:rsid w:val="00675727"/>
    <w:rsid w:val="006A59E1"/>
    <w:rsid w:val="006B78B6"/>
    <w:rsid w:val="006F4BAD"/>
    <w:rsid w:val="00710A9B"/>
    <w:rsid w:val="0072220F"/>
    <w:rsid w:val="00725B5D"/>
    <w:rsid w:val="007D2CB7"/>
    <w:rsid w:val="007D4E83"/>
    <w:rsid w:val="0080331C"/>
    <w:rsid w:val="00816FED"/>
    <w:rsid w:val="00872B08"/>
    <w:rsid w:val="00884518"/>
    <w:rsid w:val="00887D3F"/>
    <w:rsid w:val="008B0BD1"/>
    <w:rsid w:val="008C6118"/>
    <w:rsid w:val="008F3803"/>
    <w:rsid w:val="00926615"/>
    <w:rsid w:val="009374F5"/>
    <w:rsid w:val="00950304"/>
    <w:rsid w:val="009575FE"/>
    <w:rsid w:val="009869DE"/>
    <w:rsid w:val="009E2611"/>
    <w:rsid w:val="00A46A80"/>
    <w:rsid w:val="00A53D67"/>
    <w:rsid w:val="00A81F3B"/>
    <w:rsid w:val="00B00A53"/>
    <w:rsid w:val="00B04A3F"/>
    <w:rsid w:val="00B1113E"/>
    <w:rsid w:val="00B63CA3"/>
    <w:rsid w:val="00BC04D5"/>
    <w:rsid w:val="00BC21EE"/>
    <w:rsid w:val="00C24913"/>
    <w:rsid w:val="00C36794"/>
    <w:rsid w:val="00C374F4"/>
    <w:rsid w:val="00C40E1C"/>
    <w:rsid w:val="00C7154D"/>
    <w:rsid w:val="00C94518"/>
    <w:rsid w:val="00CD236C"/>
    <w:rsid w:val="00CE6F55"/>
    <w:rsid w:val="00D0388D"/>
    <w:rsid w:val="00D71D60"/>
    <w:rsid w:val="00DA7DD5"/>
    <w:rsid w:val="00DD4381"/>
    <w:rsid w:val="00DD46E7"/>
    <w:rsid w:val="00DE3587"/>
    <w:rsid w:val="00E07146"/>
    <w:rsid w:val="00E31FB6"/>
    <w:rsid w:val="00E52C95"/>
    <w:rsid w:val="00E54765"/>
    <w:rsid w:val="00E67A4C"/>
    <w:rsid w:val="00E75A9B"/>
    <w:rsid w:val="00E90936"/>
    <w:rsid w:val="00EC71E0"/>
    <w:rsid w:val="00ED6584"/>
    <w:rsid w:val="00F03B9A"/>
    <w:rsid w:val="00F134D7"/>
    <w:rsid w:val="00F42541"/>
    <w:rsid w:val="00F43FFD"/>
    <w:rsid w:val="00F561A7"/>
    <w:rsid w:val="00F73BDC"/>
    <w:rsid w:val="00FC4142"/>
    <w:rsid w:val="00FE07D6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8F923"/>
  <w15:docId w15:val="{1E3A62BE-34D7-4855-862D-FD1D62DC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603"/>
  </w:style>
  <w:style w:type="paragraph" w:styleId="Heading1">
    <w:name w:val="heading 1"/>
    <w:basedOn w:val="Normal"/>
    <w:next w:val="Normal"/>
    <w:link w:val="Heading1Char"/>
    <w:uiPriority w:val="9"/>
    <w:qFormat/>
    <w:rsid w:val="00E90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">
    <w:name w:val="f"/>
    <w:basedOn w:val="DefaultParagraphFont"/>
    <w:rsid w:val="00926615"/>
  </w:style>
  <w:style w:type="character" w:styleId="Emphasis">
    <w:name w:val="Emphasis"/>
    <w:basedOn w:val="DefaultParagraphFont"/>
    <w:uiPriority w:val="20"/>
    <w:qFormat/>
    <w:rsid w:val="0092661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71D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4E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0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Leo University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Sacred Heart Early Childhood Center</cp:lastModifiedBy>
  <cp:revision>2</cp:revision>
  <dcterms:created xsi:type="dcterms:W3CDTF">2018-11-02T14:54:00Z</dcterms:created>
  <dcterms:modified xsi:type="dcterms:W3CDTF">2018-11-02T14:54:00Z</dcterms:modified>
</cp:coreProperties>
</file>